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6825F8" w14:textId="77777777" w:rsidR="007A41BF" w:rsidRDefault="00000000">
      <w:pPr>
        <w:jc w:val="center"/>
        <w:rPr>
          <w:rFonts w:ascii="Google Sans" w:eastAsia="Google Sans" w:hAnsi="Google Sans" w:cs="Google Sans"/>
          <w:b/>
        </w:rPr>
      </w:pPr>
      <w:r>
        <w:rPr>
          <w:rFonts w:ascii="Google Sans" w:eastAsia="Google Sans" w:hAnsi="Google Sans" w:cs="Google Sans"/>
          <w:b/>
          <w:sz w:val="28"/>
          <w:szCs w:val="28"/>
        </w:rPr>
        <w:t>Course Five</w:t>
      </w:r>
    </w:p>
    <w:p w14:paraId="6A8579A7" w14:textId="77777777" w:rsidR="007A41BF" w:rsidRDefault="00000000">
      <w:pPr>
        <w:pStyle w:val="Heading1"/>
        <w:jc w:val="center"/>
        <w:rPr>
          <w:sz w:val="28"/>
          <w:szCs w:val="28"/>
          <w:highlight w:val="yellow"/>
        </w:rPr>
      </w:pPr>
      <w:bookmarkStart w:id="0" w:name="_x1nu5qfsu9rb" w:colFirst="0" w:colLast="0"/>
      <w:bookmarkEnd w:id="0"/>
      <w:r>
        <w:rPr>
          <w:sz w:val="28"/>
          <w:szCs w:val="28"/>
        </w:rPr>
        <w:t>Regression Analysis: Simplifying Complex Data Relationships</w:t>
      </w:r>
    </w:p>
    <w:p w14:paraId="1D98DE5A" w14:textId="77777777" w:rsidR="007A41BF" w:rsidRDefault="00000000">
      <w:pPr>
        <w:jc w:val="center"/>
        <w:rPr>
          <w:rFonts w:ascii="Google Sans" w:eastAsia="Google Sans" w:hAnsi="Google Sans" w:cs="Google Sans"/>
          <w:sz w:val="28"/>
          <w:szCs w:val="28"/>
        </w:rPr>
      </w:pPr>
      <w:r>
        <w:rPr>
          <w:rFonts w:ascii="Google Sans" w:eastAsia="Google Sans" w:hAnsi="Google Sans" w:cs="Google Sans"/>
          <w:noProof/>
          <w:sz w:val="28"/>
          <w:szCs w:val="28"/>
        </w:rPr>
        <w:drawing>
          <wp:inline distT="114300" distB="114300" distL="114300" distR="114300" wp14:anchorId="1029AC97" wp14:editId="29CED25B">
            <wp:extent cx="1005840" cy="100584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6DEA4" w14:textId="77777777" w:rsidR="007A41BF" w:rsidRDefault="007A41BF">
      <w:pPr>
        <w:rPr>
          <w:rFonts w:ascii="Google Sans" w:eastAsia="Google Sans" w:hAnsi="Google Sans" w:cs="Google Sans"/>
        </w:rPr>
      </w:pPr>
    </w:p>
    <w:p w14:paraId="12E7F90C" w14:textId="77777777" w:rsidR="007A41BF" w:rsidRDefault="007A41BF">
      <w:pPr>
        <w:rPr>
          <w:rFonts w:ascii="Google Sans" w:eastAsia="Google Sans" w:hAnsi="Google Sans" w:cs="Google Sans"/>
        </w:rPr>
      </w:pPr>
    </w:p>
    <w:p w14:paraId="6849EF10" w14:textId="77777777" w:rsidR="007A41BF" w:rsidRDefault="00000000">
      <w:pPr>
        <w:pStyle w:val="Heading1"/>
        <w:keepNext w:val="0"/>
        <w:spacing w:after="100"/>
      </w:pPr>
      <w:bookmarkStart w:id="1" w:name="_o0yicf7nzskm" w:colFirst="0" w:colLast="0"/>
      <w:bookmarkEnd w:id="1"/>
      <w:r>
        <w:t xml:space="preserve">Instructions </w:t>
      </w:r>
    </w:p>
    <w:p w14:paraId="7765315E" w14:textId="77777777" w:rsidR="007A41BF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Use this PACE strategy document to record decisions and reflections as you work through this end-of-course project. As a reminder, this document is a resource that you can reference in the future, and a guide to help you consider responses and reflections posed at various points throughout projects. </w:t>
      </w:r>
    </w:p>
    <w:p w14:paraId="0023ED52" w14:textId="77777777" w:rsidR="007A41BF" w:rsidRDefault="007A41BF">
      <w:pPr>
        <w:rPr>
          <w:rFonts w:ascii="Google Sans" w:eastAsia="Google Sans" w:hAnsi="Google Sans" w:cs="Google Sans"/>
        </w:rPr>
      </w:pPr>
    </w:p>
    <w:p w14:paraId="7D54142A" w14:textId="77777777" w:rsidR="007A41BF" w:rsidRDefault="00000000">
      <w:pPr>
        <w:pStyle w:val="Heading1"/>
        <w:keepNext w:val="0"/>
        <w:spacing w:after="100"/>
      </w:pPr>
      <w:bookmarkStart w:id="2" w:name="_d2p55n5h0862" w:colFirst="0" w:colLast="0"/>
      <w:bookmarkEnd w:id="2"/>
      <w:r>
        <w:t>Course Project Recap</w:t>
      </w:r>
    </w:p>
    <w:p w14:paraId="1D968400" w14:textId="77777777" w:rsidR="007A41BF" w:rsidRDefault="00000000">
      <w:p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Regardless of which track you have chosen to complete, your goals for this project are: </w:t>
      </w:r>
    </w:p>
    <w:p w14:paraId="3252B5B7" w14:textId="77777777" w:rsidR="007A41BF" w:rsidRDefault="00000000">
      <w:pPr>
        <w:widowControl w:val="0"/>
        <w:numPr>
          <w:ilvl w:val="0"/>
          <w:numId w:val="7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Complete the questions in the Course 5 PACE strategy document</w:t>
      </w:r>
    </w:p>
    <w:p w14:paraId="2A11EC6C" w14:textId="77777777" w:rsidR="007A41BF" w:rsidRDefault="00000000">
      <w:pPr>
        <w:widowControl w:val="0"/>
        <w:numPr>
          <w:ilvl w:val="0"/>
          <w:numId w:val="7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Answer the questions in the </w:t>
      </w:r>
      <w:proofErr w:type="spellStart"/>
      <w:r>
        <w:rPr>
          <w:rFonts w:ascii="Google Sans" w:eastAsia="Google Sans" w:hAnsi="Google Sans" w:cs="Google Sans"/>
        </w:rPr>
        <w:t>Jupyter</w:t>
      </w:r>
      <w:proofErr w:type="spellEnd"/>
      <w:r>
        <w:rPr>
          <w:rFonts w:ascii="Google Sans" w:eastAsia="Google Sans" w:hAnsi="Google Sans" w:cs="Google Sans"/>
        </w:rPr>
        <w:t xml:space="preserve"> notebook project file</w:t>
      </w:r>
    </w:p>
    <w:p w14:paraId="0CA7B4E4" w14:textId="77777777" w:rsidR="007A41BF" w:rsidRDefault="00000000">
      <w:pPr>
        <w:numPr>
          <w:ilvl w:val="0"/>
          <w:numId w:val="7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Build a multiple linear regression model </w:t>
      </w:r>
    </w:p>
    <w:p w14:paraId="18D35783" w14:textId="77777777" w:rsidR="007A41BF" w:rsidRDefault="00000000">
      <w:pPr>
        <w:numPr>
          <w:ilvl w:val="0"/>
          <w:numId w:val="7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Evaluate the model </w:t>
      </w:r>
    </w:p>
    <w:p w14:paraId="7ED0F768" w14:textId="77777777" w:rsidR="007A41BF" w:rsidRDefault="00000000">
      <w:pPr>
        <w:numPr>
          <w:ilvl w:val="0"/>
          <w:numId w:val="7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Create an executive summary for team members </w:t>
      </w:r>
    </w:p>
    <w:p w14:paraId="31B0412D" w14:textId="77777777" w:rsidR="007A41BF" w:rsidRDefault="007A41BF">
      <w:pPr>
        <w:spacing w:line="240" w:lineRule="auto"/>
        <w:rPr>
          <w:rFonts w:ascii="Google Sans" w:eastAsia="Google Sans" w:hAnsi="Google Sans" w:cs="Google Sans"/>
        </w:rPr>
      </w:pPr>
    </w:p>
    <w:p w14:paraId="51C12081" w14:textId="77777777" w:rsidR="007A41BF" w:rsidRDefault="00000000">
      <w:pPr>
        <w:pStyle w:val="Heading1"/>
        <w:keepNext w:val="0"/>
        <w:spacing w:after="100"/>
      </w:pPr>
      <w:bookmarkStart w:id="3" w:name="_p8mlv3lpq8yf" w:colFirst="0" w:colLast="0"/>
      <w:bookmarkEnd w:id="3"/>
      <w:r>
        <w:t xml:space="preserve">Relevant Interview Questions </w:t>
      </w:r>
    </w:p>
    <w:p w14:paraId="7908E7CD" w14:textId="77777777" w:rsidR="007A41BF" w:rsidRDefault="00000000">
      <w:pPr>
        <w:spacing w:after="1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Completing the end-of-course project will empower you to respond to the following interview topics: </w:t>
      </w:r>
    </w:p>
    <w:p w14:paraId="65B195BD" w14:textId="77777777" w:rsidR="007A41BF" w:rsidRDefault="00000000">
      <w:pPr>
        <w:numPr>
          <w:ilvl w:val="0"/>
          <w:numId w:val="10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Describe the steps you would take to run a regression-based analysis</w:t>
      </w:r>
    </w:p>
    <w:p w14:paraId="68CA4DA6" w14:textId="77777777" w:rsidR="007A41BF" w:rsidRDefault="00000000">
      <w:pPr>
        <w:numPr>
          <w:ilvl w:val="0"/>
          <w:numId w:val="10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List and describe the critical </w:t>
      </w:r>
      <w:hyperlink r:id="rId8">
        <w:r>
          <w:rPr>
            <w:rFonts w:ascii="Google Sans" w:eastAsia="Google Sans" w:hAnsi="Google Sans" w:cs="Google Sans"/>
          </w:rPr>
          <w:t>assumptions of linear regression</w:t>
        </w:r>
      </w:hyperlink>
    </w:p>
    <w:p w14:paraId="3411B8EA" w14:textId="77777777" w:rsidR="007A41BF" w:rsidRDefault="00000000">
      <w:pPr>
        <w:numPr>
          <w:ilvl w:val="0"/>
          <w:numId w:val="10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is the primary difference between R</w:t>
      </w:r>
      <w:r>
        <w:rPr>
          <w:rFonts w:ascii="Google Sans" w:eastAsia="Google Sans" w:hAnsi="Google Sans" w:cs="Google Sans"/>
          <w:vertAlign w:val="superscript"/>
        </w:rPr>
        <w:t>2</w:t>
      </w:r>
      <w:r>
        <w:rPr>
          <w:rFonts w:ascii="Google Sans" w:eastAsia="Google Sans" w:hAnsi="Google Sans" w:cs="Google Sans"/>
        </w:rPr>
        <w:t xml:space="preserve"> and adjusted R</w:t>
      </w:r>
      <w:r>
        <w:rPr>
          <w:rFonts w:ascii="Google Sans" w:eastAsia="Google Sans" w:hAnsi="Google Sans" w:cs="Google Sans"/>
          <w:vertAlign w:val="superscript"/>
        </w:rPr>
        <w:t>2</w:t>
      </w:r>
      <w:r>
        <w:rPr>
          <w:rFonts w:ascii="Google Sans" w:eastAsia="Google Sans" w:hAnsi="Google Sans" w:cs="Google Sans"/>
        </w:rPr>
        <w:t>?</w:t>
      </w:r>
    </w:p>
    <w:p w14:paraId="26EFBA28" w14:textId="77777777" w:rsidR="007A41BF" w:rsidRDefault="00000000">
      <w:pPr>
        <w:numPr>
          <w:ilvl w:val="0"/>
          <w:numId w:val="10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How do you interpret a Q-Q plot in a linear regression model?</w:t>
      </w:r>
    </w:p>
    <w:p w14:paraId="55C55F81" w14:textId="77777777" w:rsidR="007A41BF" w:rsidRDefault="00000000">
      <w:pPr>
        <w:numPr>
          <w:ilvl w:val="0"/>
          <w:numId w:val="10"/>
        </w:numPr>
        <w:pBdr>
          <w:bottom w:val="none" w:sz="0" w:space="7" w:color="auto"/>
        </w:pBdr>
        <w:shd w:val="clear" w:color="auto" w:fill="FFFFFF"/>
        <w:spacing w:after="200"/>
        <w:jc w:val="both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is the bias-variance tradeoff? How does it relate to building a multiple linear regression model? Consider variable selection and adjusted R</w:t>
      </w:r>
      <w:r>
        <w:rPr>
          <w:rFonts w:ascii="Google Sans" w:eastAsia="Google Sans" w:hAnsi="Google Sans" w:cs="Google Sans"/>
          <w:vertAlign w:val="superscript"/>
        </w:rPr>
        <w:t>2</w:t>
      </w:r>
      <w:r>
        <w:rPr>
          <w:rFonts w:ascii="Google Sans" w:eastAsia="Google Sans" w:hAnsi="Google Sans" w:cs="Google Sans"/>
        </w:rPr>
        <w:t>.</w:t>
      </w:r>
    </w:p>
    <w:p w14:paraId="0FEDC2F0" w14:textId="77777777" w:rsidR="007A41BF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br w:type="page"/>
      </w:r>
    </w:p>
    <w:p w14:paraId="2F5C3A52" w14:textId="77777777" w:rsidR="007A41BF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  <w:highlight w:val="yellow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lastRenderedPageBreak/>
        <w:t>Reference Guide</w:t>
      </w:r>
    </w:p>
    <w:p w14:paraId="00361A0F" w14:textId="77777777" w:rsidR="007A41BF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This project has seven tasks; the visual below identifies how the stages of PACE are incorporated across those tasks.  </w:t>
      </w:r>
    </w:p>
    <w:p w14:paraId="369262C1" w14:textId="77777777" w:rsidR="007A41BF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 wp14:anchorId="7E68BB0E" wp14:editId="12DD0BAA">
            <wp:extent cx="6858000" cy="17272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E34D86" w14:textId="77777777" w:rsidR="007A41BF" w:rsidRDefault="007A41BF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</w:p>
    <w:p w14:paraId="3321D384" w14:textId="77777777" w:rsidR="007A41BF" w:rsidRDefault="00000000">
      <w:pPr>
        <w:spacing w:after="100"/>
        <w:rPr>
          <w:rFonts w:ascii="Google Sans" w:eastAsia="Google Sans" w:hAnsi="Google Sans" w:cs="Google Sans"/>
          <w:highlight w:val="cyan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Data Project Questions &amp; Considerations </w:t>
      </w:r>
    </w:p>
    <w:p w14:paraId="33BC2D85" w14:textId="77777777" w:rsidR="007A41BF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16"/>
          <w:szCs w:val="16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45152ABC" wp14:editId="58154E0E">
            <wp:extent cx="597232" cy="597232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sz w:val="24"/>
          <w:szCs w:val="24"/>
        </w:rPr>
        <w:t>ACE:</w:t>
      </w:r>
      <w:r>
        <w:rPr>
          <w:rFonts w:ascii="Google Sans" w:eastAsia="Google Sans" w:hAnsi="Google Sans" w:cs="Google Sans"/>
          <w:b/>
          <w:color w:val="999999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Plan Stage</w:t>
      </w:r>
    </w:p>
    <w:p w14:paraId="14F43F39" w14:textId="2B2AF470" w:rsidR="00BD09F5" w:rsidRPr="00BB3E36" w:rsidRDefault="00000000" w:rsidP="00BB3E36">
      <w:pPr>
        <w:numPr>
          <w:ilvl w:val="0"/>
          <w:numId w:val="16"/>
        </w:numP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Who are your external stakeholders for this project?</w:t>
      </w:r>
    </w:p>
    <w:p w14:paraId="70BE030E" w14:textId="15F4F930" w:rsidR="007A41BF" w:rsidRDefault="00BD09F5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Mary Joanna Rodgers-</w:t>
      </w:r>
      <w:r w:rsidRPr="00BD09F5">
        <w:rPr>
          <w:color w:val="1F1F1F"/>
        </w:rPr>
        <w:t xml:space="preserve"> </w:t>
      </w:r>
      <w:r>
        <w:rPr>
          <w:color w:val="1F1F1F"/>
        </w:rPr>
        <w:t>Project Management Officer</w:t>
      </w:r>
    </w:p>
    <w:p w14:paraId="6C45C569" w14:textId="3F4B5A23" w:rsidR="00BD09F5" w:rsidRDefault="00BD09F5" w:rsidP="00BD09F5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Margery </w:t>
      </w:r>
      <w:proofErr w:type="spellStart"/>
      <w:r>
        <w:rPr>
          <w:rFonts w:ascii="Google Sans" w:eastAsia="Google Sans" w:hAnsi="Google Sans" w:cs="Google Sans"/>
        </w:rPr>
        <w:t>Abebowale</w:t>
      </w:r>
      <w:proofErr w:type="spellEnd"/>
      <w:r>
        <w:rPr>
          <w:rFonts w:ascii="Google Sans" w:eastAsia="Google Sans" w:hAnsi="Google Sans" w:cs="Google Sans"/>
        </w:rPr>
        <w:t>-</w:t>
      </w:r>
      <w:r w:rsidRPr="00BD09F5">
        <w:rPr>
          <w:color w:val="1F1F1F"/>
        </w:rPr>
        <w:t xml:space="preserve"> </w:t>
      </w:r>
      <w:r>
        <w:rPr>
          <w:color w:val="1F1F1F"/>
        </w:rPr>
        <w:t>Finance Lead, Americas</w:t>
      </w:r>
    </w:p>
    <w:p w14:paraId="359A6450" w14:textId="704CA9DD" w:rsidR="00BD09F5" w:rsidRDefault="00BD09F5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Maika Abadi-</w:t>
      </w:r>
      <w:r w:rsidRPr="00BD09F5">
        <w:rPr>
          <w:color w:val="1F1F1F"/>
        </w:rPr>
        <w:t xml:space="preserve"> </w:t>
      </w:r>
      <w:r>
        <w:rPr>
          <w:color w:val="1F1F1F"/>
        </w:rPr>
        <w:t>Operations Lead</w:t>
      </w:r>
    </w:p>
    <w:p w14:paraId="448835C2" w14:textId="77777777" w:rsidR="007A41BF" w:rsidRDefault="007A41BF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38832F1D" w14:textId="77777777" w:rsidR="007A41BF" w:rsidRDefault="007A41BF">
      <w:pPr>
        <w:shd w:val="clear" w:color="auto" w:fill="FFFFFF"/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</w:p>
    <w:p w14:paraId="1BB34AFF" w14:textId="77777777" w:rsidR="007A41BF" w:rsidRDefault="00000000">
      <w:pPr>
        <w:numPr>
          <w:ilvl w:val="0"/>
          <w:numId w:val="13"/>
        </w:numPr>
        <w:shd w:val="clear" w:color="auto" w:fill="FFFFFF"/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What are you trying to solve or accomplish?</w:t>
      </w:r>
    </w:p>
    <w:p w14:paraId="4850DBD9" w14:textId="1D8972CB" w:rsidR="007A41BF" w:rsidRDefault="00BB3E3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 am trying to find what variables are useful for predicting author</w:t>
      </w:r>
      <w:r w:rsidR="00161988">
        <w:rPr>
          <w:rFonts w:ascii="Google Sans" w:eastAsia="Google Sans" w:hAnsi="Google Sans" w:cs="Google Sans"/>
        </w:rPr>
        <w:t xml:space="preserve"> verification</w:t>
      </w:r>
      <w:r>
        <w:rPr>
          <w:rFonts w:ascii="Google Sans" w:eastAsia="Google Sans" w:hAnsi="Google Sans" w:cs="Google Sans"/>
        </w:rPr>
        <w:t xml:space="preserve"> status.</w:t>
      </w:r>
    </w:p>
    <w:p w14:paraId="610EEB0C" w14:textId="77777777" w:rsidR="007A41BF" w:rsidRDefault="007A41BF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145C15B0" w14:textId="77777777" w:rsidR="007A41BF" w:rsidRDefault="007A41BF">
      <w:pPr>
        <w:shd w:val="clear" w:color="auto" w:fill="FFFFFF"/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</w:p>
    <w:p w14:paraId="2BB8AAC0" w14:textId="77777777" w:rsidR="007A41BF" w:rsidRDefault="00000000">
      <w:pPr>
        <w:numPr>
          <w:ilvl w:val="0"/>
          <w:numId w:val="4"/>
        </w:numPr>
        <w:shd w:val="clear" w:color="auto" w:fill="FFFFFF"/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What are your initial observations when you explore the data?</w:t>
      </w:r>
    </w:p>
    <w:p w14:paraId="667B48DC" w14:textId="45B31413" w:rsidR="007A41BF" w:rsidRDefault="00BB3E3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There is a clear relationship between </w:t>
      </w:r>
      <w:r w:rsidR="00161988">
        <w:rPr>
          <w:rFonts w:ascii="Google Sans" w:eastAsia="Google Sans" w:hAnsi="Google Sans" w:cs="Google Sans"/>
        </w:rPr>
        <w:t>video length and author verification status.</w:t>
      </w:r>
    </w:p>
    <w:p w14:paraId="22A71A35" w14:textId="77777777" w:rsidR="007A41BF" w:rsidRDefault="007A41BF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7FA52783" w14:textId="77777777" w:rsidR="007A41BF" w:rsidRDefault="007A41BF">
      <w:pPr>
        <w:spacing w:after="200"/>
        <w:sectPr w:rsidR="007A41BF">
          <w:headerReference w:type="default" r:id="rId11"/>
          <w:footerReference w:type="default" r:id="rId12"/>
          <w:headerReference w:type="first" r:id="rId13"/>
          <w:footerReference w:type="first" r:id="rId14"/>
          <w:pgSz w:w="12240" w:h="15840"/>
          <w:pgMar w:top="720" w:right="720" w:bottom="720" w:left="720" w:header="720" w:footer="720" w:gutter="0"/>
          <w:pgNumType w:start="1"/>
          <w:cols w:space="720"/>
          <w:titlePg/>
        </w:sectPr>
      </w:pPr>
    </w:p>
    <w:p w14:paraId="7DE9B8A2" w14:textId="77777777" w:rsidR="007A41BF" w:rsidRDefault="00000000">
      <w:pPr>
        <w:numPr>
          <w:ilvl w:val="0"/>
          <w:numId w:val="5"/>
        </w:numPr>
        <w:shd w:val="clear" w:color="auto" w:fill="FFFFFF"/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lastRenderedPageBreak/>
        <w:t xml:space="preserve">What resources do you find yourself using as you complete this stage? </w:t>
      </w:r>
    </w:p>
    <w:p w14:paraId="0A5D1C36" w14:textId="604BF305" w:rsidR="007A41BF" w:rsidRDefault="00BB3E3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Python and numerous packages</w:t>
      </w:r>
      <w:r w:rsidR="00161988">
        <w:rPr>
          <w:rFonts w:ascii="Google Sans" w:eastAsia="Google Sans" w:hAnsi="Google Sans" w:cs="Google Sans"/>
        </w:rPr>
        <w:t xml:space="preserve"> such as </w:t>
      </w:r>
      <w:proofErr w:type="spellStart"/>
      <w:r w:rsidR="00161988">
        <w:rPr>
          <w:rFonts w:ascii="Google Sans" w:eastAsia="Google Sans" w:hAnsi="Google Sans" w:cs="Google Sans"/>
        </w:rPr>
        <w:t>numpy</w:t>
      </w:r>
      <w:proofErr w:type="spellEnd"/>
      <w:r w:rsidR="00161988">
        <w:rPr>
          <w:rFonts w:ascii="Google Sans" w:eastAsia="Google Sans" w:hAnsi="Google Sans" w:cs="Google Sans"/>
        </w:rPr>
        <w:t xml:space="preserve">, </w:t>
      </w:r>
      <w:proofErr w:type="spellStart"/>
      <w:r w:rsidR="00161988">
        <w:rPr>
          <w:rFonts w:ascii="Google Sans" w:eastAsia="Google Sans" w:hAnsi="Google Sans" w:cs="Google Sans"/>
        </w:rPr>
        <w:t>sklearn</w:t>
      </w:r>
      <w:proofErr w:type="spellEnd"/>
      <w:r w:rsidR="00161988">
        <w:rPr>
          <w:rFonts w:ascii="Google Sans" w:eastAsia="Google Sans" w:hAnsi="Google Sans" w:cs="Google Sans"/>
        </w:rPr>
        <w:t>, and seaborn.</w:t>
      </w:r>
    </w:p>
    <w:p w14:paraId="310FF2C0" w14:textId="77777777" w:rsidR="007A41BF" w:rsidRDefault="007A41BF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4BE06CE4" w14:textId="77777777" w:rsidR="007A41BF" w:rsidRDefault="007A41BF">
      <w:pPr>
        <w:shd w:val="clear" w:color="auto" w:fill="FFFFFF"/>
        <w:spacing w:after="200" w:line="240" w:lineRule="auto"/>
        <w:rPr>
          <w:rFonts w:ascii="Google Sans" w:eastAsia="Google Sans" w:hAnsi="Google Sans" w:cs="Google Sans"/>
          <w:b/>
        </w:rPr>
      </w:pPr>
    </w:p>
    <w:p w14:paraId="7BBE490E" w14:textId="77777777" w:rsidR="007A41BF" w:rsidRDefault="00000000">
      <w:pPr>
        <w:spacing w:after="200"/>
        <w:rPr>
          <w:rFonts w:ascii="Google Sans" w:eastAsia="Google Sans" w:hAnsi="Google Sans" w:cs="Google Sans"/>
          <w:b/>
          <w:sz w:val="14"/>
          <w:szCs w:val="1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44604E2C" wp14:editId="3DA3B4B8">
            <wp:extent cx="597232" cy="597232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</w:t>
      </w:r>
      <w:r>
        <w:rPr>
          <w:rFonts w:ascii="Google Sans" w:eastAsia="Google Sans" w:hAnsi="Google Sans" w:cs="Google Sans"/>
          <w:b/>
          <w:sz w:val="24"/>
          <w:szCs w:val="24"/>
        </w:rPr>
        <w:t>CE: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Analyze Stage</w:t>
      </w:r>
    </w:p>
    <w:p w14:paraId="4E05A34F" w14:textId="77777777" w:rsidR="007A41BF" w:rsidRDefault="00000000">
      <w:pPr>
        <w:numPr>
          <w:ilvl w:val="0"/>
          <w:numId w:val="18"/>
        </w:num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  <w:r>
        <w:rPr>
          <w:rFonts w:ascii="Google Sans" w:eastAsia="Google Sans" w:hAnsi="Google Sans" w:cs="Google Sans"/>
          <w:color w:val="212121"/>
          <w:sz w:val="24"/>
          <w:szCs w:val="24"/>
        </w:rPr>
        <w:t>What are some purposes of EDA before constructing a multiple linear regression model?</w:t>
      </w:r>
    </w:p>
    <w:p w14:paraId="4956E5E4" w14:textId="1AD4360B" w:rsidR="007A41BF" w:rsidRDefault="00BB3E3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It allows me to remove NA values and check for outliers.</w:t>
      </w:r>
    </w:p>
    <w:p w14:paraId="25BE2DA7" w14:textId="77777777" w:rsidR="007A41BF" w:rsidRDefault="007A41BF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BEA20A2" w14:textId="77777777" w:rsidR="007A41BF" w:rsidRDefault="007A41BF">
      <w:p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</w:p>
    <w:p w14:paraId="2FF2ACD6" w14:textId="77777777" w:rsidR="007A41BF" w:rsidRDefault="00000000">
      <w:pPr>
        <w:numPr>
          <w:ilvl w:val="0"/>
          <w:numId w:val="2"/>
        </w:num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  <w:r>
        <w:rPr>
          <w:rFonts w:ascii="Google Sans" w:eastAsia="Google Sans" w:hAnsi="Google Sans" w:cs="Google Sans"/>
          <w:color w:val="212121"/>
          <w:sz w:val="24"/>
          <w:szCs w:val="24"/>
        </w:rPr>
        <w:t>Do you have any ethical considerations in this stage?</w:t>
      </w:r>
    </w:p>
    <w:p w14:paraId="0BDD5A3F" w14:textId="6C29CD0B" w:rsidR="007A41BF" w:rsidRDefault="00BB3E3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Is it ok to remove the NA data? It should be ok because it is a small portion of the overall data set.</w:t>
      </w:r>
    </w:p>
    <w:p w14:paraId="45DBE7D2" w14:textId="77777777" w:rsidR="007A41BF" w:rsidRDefault="007A41BF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20594154" w14:textId="77777777" w:rsidR="007A41BF" w:rsidRDefault="007A41BF">
      <w:pPr>
        <w:spacing w:after="200" w:line="240" w:lineRule="auto"/>
        <w:rPr>
          <w:rFonts w:ascii="Google Sans" w:eastAsia="Google Sans" w:hAnsi="Google Sans" w:cs="Google Sans"/>
          <w:b/>
        </w:rPr>
      </w:pPr>
    </w:p>
    <w:p w14:paraId="1B2BE56C" w14:textId="77777777" w:rsidR="007A41BF" w:rsidRDefault="00000000">
      <w:pPr>
        <w:spacing w:after="200"/>
        <w:rPr>
          <w:rFonts w:ascii="Google Sans" w:eastAsia="Google Sans" w:hAnsi="Google Sans" w:cs="Google Sans"/>
          <w:b/>
          <w:sz w:val="14"/>
          <w:szCs w:val="1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4C58BC4D" wp14:editId="033CBE6D">
            <wp:extent cx="595321" cy="595321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21" cy="5953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</w:t>
      </w:r>
      <w:r>
        <w:rPr>
          <w:rFonts w:ascii="Google Sans" w:eastAsia="Google Sans" w:hAnsi="Google Sans" w:cs="Google Sans"/>
          <w:b/>
          <w:sz w:val="24"/>
          <w:szCs w:val="24"/>
        </w:rPr>
        <w:t>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Construct Stage</w:t>
      </w:r>
    </w:p>
    <w:p w14:paraId="7E0D12A8" w14:textId="77777777" w:rsidR="007A41BF" w:rsidRDefault="00000000">
      <w:pPr>
        <w:numPr>
          <w:ilvl w:val="0"/>
          <w:numId w:val="8"/>
        </w:num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  <w:r>
        <w:rPr>
          <w:rFonts w:ascii="Google Sans" w:eastAsia="Google Sans" w:hAnsi="Google Sans" w:cs="Google Sans"/>
          <w:color w:val="212121"/>
          <w:sz w:val="24"/>
          <w:szCs w:val="24"/>
        </w:rPr>
        <w:t>Do you notice anything odd?</w:t>
      </w:r>
    </w:p>
    <w:p w14:paraId="5691C099" w14:textId="644FD6E2" w:rsidR="007A41BF" w:rsidRDefault="00161988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Not </w:t>
      </w:r>
      <w:proofErr w:type="gramStart"/>
      <w:r>
        <w:rPr>
          <w:rFonts w:ascii="Google Sans" w:eastAsia="Google Sans" w:hAnsi="Google Sans" w:cs="Google Sans"/>
        </w:rPr>
        <w:t>all of</w:t>
      </w:r>
      <w:proofErr w:type="gramEnd"/>
      <w:r>
        <w:rPr>
          <w:rFonts w:ascii="Google Sans" w:eastAsia="Google Sans" w:hAnsi="Google Sans" w:cs="Google Sans"/>
        </w:rPr>
        <w:t xml:space="preserve"> the engagement metrics are good for predicting author verification status.</w:t>
      </w:r>
    </w:p>
    <w:p w14:paraId="30969A4E" w14:textId="77777777" w:rsidR="007A41BF" w:rsidRDefault="007A41BF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1CAA6B52" w14:textId="77777777" w:rsidR="007A41BF" w:rsidRDefault="007A41BF">
      <w:p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</w:p>
    <w:p w14:paraId="50E3D91E" w14:textId="77777777" w:rsidR="007A41BF" w:rsidRDefault="00000000">
      <w:pPr>
        <w:numPr>
          <w:ilvl w:val="0"/>
          <w:numId w:val="15"/>
        </w:num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  <w:r>
        <w:rPr>
          <w:rFonts w:ascii="Google Sans" w:eastAsia="Google Sans" w:hAnsi="Google Sans" w:cs="Google Sans"/>
          <w:color w:val="212121"/>
          <w:sz w:val="24"/>
          <w:szCs w:val="24"/>
        </w:rPr>
        <w:t>Can you improve it? Is there anything you would change about the model?</w:t>
      </w:r>
    </w:p>
    <w:p w14:paraId="500D33CE" w14:textId="775C9D22" w:rsidR="007A41BF" w:rsidRDefault="00BB3E3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 would add more independent variables to increase the predictive ability of the model.</w:t>
      </w:r>
    </w:p>
    <w:p w14:paraId="258952DC" w14:textId="77777777" w:rsidR="007A41BF" w:rsidRDefault="007A41BF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203C806A" w14:textId="77777777" w:rsidR="007A41BF" w:rsidRDefault="007A41BF">
      <w:p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</w:p>
    <w:p w14:paraId="4C1728B7" w14:textId="77777777" w:rsidR="007A41BF" w:rsidRDefault="007A41BF">
      <w:p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</w:p>
    <w:p w14:paraId="2F81D5E3" w14:textId="77777777" w:rsidR="007A41BF" w:rsidRDefault="00000000">
      <w:pPr>
        <w:numPr>
          <w:ilvl w:val="0"/>
          <w:numId w:val="9"/>
        </w:num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  <w:r>
        <w:rPr>
          <w:rFonts w:ascii="Google Sans" w:eastAsia="Google Sans" w:hAnsi="Google Sans" w:cs="Google Sans"/>
          <w:color w:val="212121"/>
          <w:sz w:val="24"/>
          <w:szCs w:val="24"/>
        </w:rPr>
        <w:lastRenderedPageBreak/>
        <w:t>What resources do you find yourself using as you complete this stage?</w:t>
      </w:r>
    </w:p>
    <w:p w14:paraId="22F74467" w14:textId="2A767FB8" w:rsidR="007A41BF" w:rsidRDefault="00BB3E3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 found the past exercises very helpful. I also was able to research the process and code needed</w:t>
      </w:r>
      <w:r w:rsidR="00161988">
        <w:rPr>
          <w:rFonts w:ascii="Google Sans" w:eastAsia="Google Sans" w:hAnsi="Google Sans" w:cs="Google Sans"/>
        </w:rPr>
        <w:t xml:space="preserve"> for the project</w:t>
      </w:r>
      <w:r>
        <w:rPr>
          <w:rFonts w:ascii="Google Sans" w:eastAsia="Google Sans" w:hAnsi="Google Sans" w:cs="Google Sans"/>
        </w:rPr>
        <w:t>.</w:t>
      </w:r>
    </w:p>
    <w:p w14:paraId="0307DC38" w14:textId="77777777" w:rsidR="007A41BF" w:rsidRDefault="007A41BF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5F97F7AE" w14:textId="77777777" w:rsidR="007A41BF" w:rsidRDefault="007A41BF">
      <w:pPr>
        <w:spacing w:after="200" w:line="240" w:lineRule="auto"/>
        <w:rPr>
          <w:rFonts w:ascii="Google Sans" w:eastAsia="Google Sans" w:hAnsi="Google Sans" w:cs="Google Sans"/>
          <w:b/>
        </w:rPr>
      </w:pPr>
    </w:p>
    <w:p w14:paraId="6405B5EA" w14:textId="77777777" w:rsidR="007A41BF" w:rsidRDefault="00000000">
      <w:pPr>
        <w:spacing w:after="200"/>
        <w:rPr>
          <w:rFonts w:ascii="Google Sans" w:eastAsia="Google Sans" w:hAnsi="Google Sans" w:cs="Google Sans"/>
          <w:b/>
          <w:sz w:val="14"/>
          <w:szCs w:val="1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4C621704" wp14:editId="6A19CFDE">
            <wp:extent cx="597232" cy="597232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PAC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</w:t>
      </w:r>
      <w:r>
        <w:rPr>
          <w:rFonts w:ascii="Google Sans" w:eastAsia="Google Sans" w:hAnsi="Google Sans" w:cs="Google Sans"/>
          <w:b/>
          <w:sz w:val="24"/>
          <w:szCs w:val="24"/>
        </w:rPr>
        <w:t xml:space="preserve">: 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Execute Stage</w:t>
      </w:r>
    </w:p>
    <w:p w14:paraId="4A20AB79" w14:textId="77777777" w:rsidR="007A41BF" w:rsidRDefault="00000000">
      <w:pPr>
        <w:numPr>
          <w:ilvl w:val="0"/>
          <w:numId w:val="14"/>
        </w:num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What key insights emerged from your model(s)?</w:t>
      </w:r>
    </w:p>
    <w:p w14:paraId="74E19DCC" w14:textId="027F069A" w:rsidR="007A41BF" w:rsidRDefault="00161988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Video length was the key predictor variable for determining author verification status.</w:t>
      </w:r>
    </w:p>
    <w:p w14:paraId="7B437F43" w14:textId="77777777" w:rsidR="00161988" w:rsidRDefault="00161988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E6F8DD4" w14:textId="77777777" w:rsidR="007A41BF" w:rsidRDefault="007A41BF">
      <w:p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</w:p>
    <w:p w14:paraId="68A0B516" w14:textId="77777777" w:rsidR="007A41BF" w:rsidRDefault="00000000">
      <w:pPr>
        <w:numPr>
          <w:ilvl w:val="0"/>
          <w:numId w:val="1"/>
        </w:num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What business recommendations do you propose based on the models built?</w:t>
      </w:r>
    </w:p>
    <w:p w14:paraId="784FFA3C" w14:textId="27D40376" w:rsidR="007A41BF" w:rsidRDefault="00CC2BE4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We should build the model based on the identified predictor variables. </w:t>
      </w:r>
    </w:p>
    <w:p w14:paraId="2F3FC98F" w14:textId="77777777" w:rsidR="007A41BF" w:rsidRDefault="007A41BF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3D242CDF" w14:textId="77777777" w:rsidR="007A41BF" w:rsidRDefault="007A41BF">
      <w:p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</w:p>
    <w:p w14:paraId="2FDA2A26" w14:textId="77777777" w:rsidR="007A41BF" w:rsidRDefault="00000000">
      <w:pPr>
        <w:numPr>
          <w:ilvl w:val="0"/>
          <w:numId w:val="19"/>
        </w:num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To interpret model results, why is it important to interpret the beta coefficients?</w:t>
      </w:r>
    </w:p>
    <w:p w14:paraId="5F8FC40D" w14:textId="3B6D31A8" w:rsidR="007A41BF" w:rsidRDefault="00CC2BE4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Because the beta coefficients show the strength and direction of the relationship</w:t>
      </w:r>
      <w:r w:rsidR="00161988">
        <w:rPr>
          <w:rFonts w:ascii="Google Sans" w:eastAsia="Google Sans" w:hAnsi="Google Sans" w:cs="Google Sans"/>
        </w:rPr>
        <w:t xml:space="preserve"> between the independent and dependent variables</w:t>
      </w:r>
      <w:r>
        <w:rPr>
          <w:rFonts w:ascii="Google Sans" w:eastAsia="Google Sans" w:hAnsi="Google Sans" w:cs="Google Sans"/>
        </w:rPr>
        <w:t xml:space="preserve">. </w:t>
      </w:r>
    </w:p>
    <w:p w14:paraId="2961152B" w14:textId="77777777" w:rsidR="007A41BF" w:rsidRDefault="007A41BF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C75E26C" w14:textId="77777777" w:rsidR="007A41BF" w:rsidRDefault="007A41BF">
      <w:p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</w:p>
    <w:p w14:paraId="217C0DDF" w14:textId="77777777" w:rsidR="007A41BF" w:rsidRDefault="00000000">
      <w:pPr>
        <w:numPr>
          <w:ilvl w:val="0"/>
          <w:numId w:val="6"/>
        </w:num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What potential recommendations would you make?</w:t>
      </w:r>
    </w:p>
    <w:p w14:paraId="2F2CE62D" w14:textId="07D90D93" w:rsidR="007A41BF" w:rsidRDefault="00CC2BE4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That the machine learning model be built </w:t>
      </w:r>
      <w:r w:rsidR="00161988">
        <w:rPr>
          <w:rFonts w:ascii="Google Sans" w:eastAsia="Google Sans" w:hAnsi="Google Sans" w:cs="Google Sans"/>
        </w:rPr>
        <w:t>based on the model for identifying author verification status.</w:t>
      </w:r>
    </w:p>
    <w:p w14:paraId="68870EBB" w14:textId="77777777" w:rsidR="007A41BF" w:rsidRDefault="007A41BF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204D1997" w14:textId="77777777" w:rsidR="007A41BF" w:rsidRDefault="007A41BF">
      <w:p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</w:p>
    <w:p w14:paraId="48DB80C9" w14:textId="77777777" w:rsidR="007A41BF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Do you think your model could be improved? Why or why not? How?</w:t>
      </w:r>
    </w:p>
    <w:p w14:paraId="27E86B13" w14:textId="328664E1" w:rsidR="007A41BF" w:rsidRDefault="00CC2BE4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lastRenderedPageBreak/>
        <w:t>Yes, the model could be improved by adding additional predictor variables.</w:t>
      </w:r>
    </w:p>
    <w:p w14:paraId="1A607964" w14:textId="77777777" w:rsidR="007A41BF" w:rsidRDefault="007A41BF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21DC1BB" w14:textId="77777777" w:rsidR="007A41BF" w:rsidRDefault="00000000">
      <w:pPr>
        <w:numPr>
          <w:ilvl w:val="0"/>
          <w:numId w:val="11"/>
        </w:num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What business/organizational recommendations would you propose based on the models built?</w:t>
      </w:r>
    </w:p>
    <w:p w14:paraId="4A9DD296" w14:textId="7CE11527" w:rsidR="007A41BF" w:rsidRDefault="00735EB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That this model be used as the basis for the machine learning model.</w:t>
      </w:r>
    </w:p>
    <w:p w14:paraId="23A4B26B" w14:textId="77777777" w:rsidR="007A41BF" w:rsidRDefault="007A41BF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05D68E6" w14:textId="77777777" w:rsidR="007A41BF" w:rsidRDefault="007A41BF">
      <w:pPr>
        <w:spacing w:after="200" w:line="240" w:lineRule="auto"/>
        <w:rPr>
          <w:rFonts w:ascii="Google Sans" w:eastAsia="Google Sans" w:hAnsi="Google Sans" w:cs="Google Sans"/>
        </w:rPr>
      </w:pPr>
    </w:p>
    <w:p w14:paraId="1A8DF19C" w14:textId="77777777" w:rsidR="007A41BF" w:rsidRDefault="00000000">
      <w:pPr>
        <w:numPr>
          <w:ilvl w:val="0"/>
          <w:numId w:val="12"/>
        </w:numPr>
        <w:spacing w:after="200" w:line="24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Given what you know about the data and the models you were using, what other questions could you address for the team?</w:t>
      </w:r>
    </w:p>
    <w:p w14:paraId="527AAE09" w14:textId="134F37A1" w:rsidR="007A41BF" w:rsidRDefault="00735EB6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Are there other metrics that we can use to improve the accuracy of the model?</w:t>
      </w:r>
    </w:p>
    <w:p w14:paraId="4773789A" w14:textId="77777777" w:rsidR="007A41BF" w:rsidRDefault="007A41BF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33E67620" w14:textId="77777777" w:rsidR="007A41BF" w:rsidRDefault="007A41BF">
      <w:pPr>
        <w:spacing w:after="200"/>
      </w:pPr>
    </w:p>
    <w:p w14:paraId="2B4E7CB9" w14:textId="77777777" w:rsidR="007A41BF" w:rsidRDefault="00000000">
      <w:pPr>
        <w:numPr>
          <w:ilvl w:val="0"/>
          <w:numId w:val="17"/>
        </w:numPr>
        <w:shd w:val="clear" w:color="auto" w:fill="FFFFFF"/>
        <w:spacing w:before="120" w:after="200" w:line="240" w:lineRule="auto"/>
        <w:rPr>
          <w:rFonts w:ascii="Google Sans" w:eastAsia="Google Sans" w:hAnsi="Google Sans" w:cs="Google Sans"/>
          <w:color w:val="212121"/>
          <w:sz w:val="24"/>
          <w:szCs w:val="24"/>
        </w:rPr>
      </w:pPr>
      <w:r>
        <w:rPr>
          <w:rFonts w:ascii="Google Sans" w:eastAsia="Google Sans" w:hAnsi="Google Sans" w:cs="Google Sans"/>
          <w:color w:val="212121"/>
          <w:sz w:val="24"/>
          <w:szCs w:val="24"/>
        </w:rPr>
        <w:t>Do you have any ethical considerations at this stage?</w:t>
      </w:r>
    </w:p>
    <w:p w14:paraId="7D13898A" w14:textId="6D0D03C8" w:rsidR="007A41BF" w:rsidRDefault="00CC2BE4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 need to be careful that my recommendations don’t lead to a biased machine learning model.</w:t>
      </w:r>
      <w:r w:rsidR="00161988">
        <w:rPr>
          <w:rFonts w:ascii="Google Sans" w:eastAsia="Google Sans" w:hAnsi="Google Sans" w:cs="Google Sans"/>
        </w:rPr>
        <w:t xml:space="preserve"> The model is not perfect and so I need to weigh the risks of inaccurate predictions that the model will make.</w:t>
      </w:r>
    </w:p>
    <w:p w14:paraId="71906625" w14:textId="77777777" w:rsidR="007A41BF" w:rsidRDefault="007A41BF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4BAB92C0" w14:textId="77777777" w:rsidR="007A41BF" w:rsidRDefault="007A41BF">
      <w:pPr>
        <w:shd w:val="clear" w:color="auto" w:fill="FFFFFF"/>
        <w:spacing w:before="120" w:after="100" w:line="240" w:lineRule="auto"/>
        <w:rPr>
          <w:rFonts w:ascii="Google Sans" w:eastAsia="Google Sans" w:hAnsi="Google Sans" w:cs="Google Sans"/>
          <w:b/>
          <w:sz w:val="28"/>
          <w:szCs w:val="28"/>
        </w:rPr>
      </w:pPr>
    </w:p>
    <w:sectPr w:rsidR="007A41BF">
      <w:pgSz w:w="12240" w:h="15840"/>
      <w:pgMar w:top="720" w:right="720" w:bottom="72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B02756" w14:textId="77777777" w:rsidR="004D2B31" w:rsidRDefault="004D2B31">
      <w:pPr>
        <w:spacing w:line="240" w:lineRule="auto"/>
      </w:pPr>
      <w:r>
        <w:separator/>
      </w:r>
    </w:p>
  </w:endnote>
  <w:endnote w:type="continuationSeparator" w:id="0">
    <w:p w14:paraId="2027669E" w14:textId="77777777" w:rsidR="004D2B31" w:rsidRDefault="004D2B3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DF2E3D3-050F-694B-A770-56C2A30DE3A7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2" w:fontKey="{76178BD6-7DE5-164F-A15A-E0A260EFE44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3" w:fontKey="{7E2E6351-CFD8-E14C-8AA9-232E98AA109B}"/>
    <w:embedItalic r:id="rId4" w:fontKey="{33C46D86-30ED-6845-A90D-9C77501FC24B}"/>
  </w:font>
  <w:font w:name="Google Sans">
    <w:panose1 w:val="020B0604020202020204"/>
    <w:charset w:val="00"/>
    <w:family w:val="auto"/>
    <w:pitch w:val="default"/>
    <w:embedRegular r:id="rId5" w:fontKey="{0EFB2DAB-9414-1A49-9AAE-A64A54BB76D2}"/>
    <w:embedBold r:id="rId6" w:fontKey="{9CF73531-F70C-2446-A9A0-A2749D54EC71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7" w:fontKey="{BECA16A4-27CA-A346-BCF8-6BCB1E3AB7B4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8" w:fontKey="{8C5DB6DF-0F37-2642-9D93-93F3CF33CF58}"/>
  </w:font>
  <w:font w:name="Cambria">
    <w:panose1 w:val="02040503050406030204"/>
    <w:charset w:val="00"/>
    <w:family w:val="roman"/>
    <w:notTrueType/>
    <w:pitch w:val="default"/>
    <w:embedRegular r:id="rId9" w:fontKey="{45A1AB34-2FFC-3C47-8499-53074A26F09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B883D8" w14:textId="77777777" w:rsidR="007A41BF" w:rsidRDefault="00000000">
    <w:pPr>
      <w:jc w:val="right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Page 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begin"/>
    </w:r>
    <w:r>
      <w:rPr>
        <w:rFonts w:ascii="Google Sans" w:eastAsia="Google Sans" w:hAnsi="Google Sans" w:cs="Google Sans"/>
        <w:color w:val="666666"/>
        <w:sz w:val="20"/>
        <w:szCs w:val="20"/>
      </w:rPr>
      <w:instrText>PAGE</w:instrTex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separate"/>
    </w:r>
    <w:r w:rsidR="009D6BD9">
      <w:rPr>
        <w:rFonts w:ascii="Google Sans" w:eastAsia="Google Sans" w:hAnsi="Google Sans" w:cs="Google Sans"/>
        <w:noProof/>
        <w:color w:val="666666"/>
        <w:sz w:val="20"/>
        <w:szCs w:val="20"/>
      </w:rPr>
      <w:t>2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313725" w14:textId="77777777" w:rsidR="007A41BF" w:rsidRDefault="007A41BF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CC432C" w14:textId="77777777" w:rsidR="004D2B31" w:rsidRDefault="004D2B31">
      <w:pPr>
        <w:spacing w:line="240" w:lineRule="auto"/>
      </w:pPr>
      <w:r>
        <w:separator/>
      </w:r>
    </w:p>
  </w:footnote>
  <w:footnote w:type="continuationSeparator" w:id="0">
    <w:p w14:paraId="21D7E67F" w14:textId="77777777" w:rsidR="004D2B31" w:rsidRDefault="004D2B3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E4899" w14:textId="77777777" w:rsidR="007A41BF" w:rsidRDefault="00000000">
    <w:pPr>
      <w:spacing w:line="300" w:lineRule="auto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GROW WITH GOOGLE CAREER CERTIFICATE </w:t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  <w:t xml:space="preserve">                                                             </w:t>
    </w:r>
  </w:p>
  <w:p w14:paraId="2DE4138A" w14:textId="77777777" w:rsidR="007A41BF" w:rsidRDefault="00000000">
    <w:pPr>
      <w:spacing w:after="200" w:line="300" w:lineRule="auto"/>
    </w:pPr>
    <w:r>
      <w:rPr>
        <w:rFonts w:ascii="Roboto" w:eastAsia="Roboto" w:hAnsi="Roboto" w:cs="Roboto"/>
        <w:noProof/>
        <w:color w:val="222222"/>
        <w:sz w:val="24"/>
        <w:szCs w:val="24"/>
      </w:rPr>
      <w:drawing>
        <wp:inline distT="114300" distB="114300" distL="114300" distR="114300" wp14:anchorId="6F6A3F5A" wp14:editId="5A0D6391">
          <wp:extent cx="952500" cy="38100"/>
          <wp:effectExtent l="0" t="0" r="0" b="0"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25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6109EF" w14:textId="77777777" w:rsidR="007A41BF" w:rsidRDefault="00000000">
    <w:r>
      <w:rPr>
        <w:noProof/>
      </w:rPr>
      <w:drawing>
        <wp:anchor distT="0" distB="0" distL="0" distR="0" simplePos="0" relativeHeight="251658240" behindDoc="0" locked="0" layoutInCell="1" hidden="0" allowOverlap="1" wp14:anchorId="4EB1A5E4" wp14:editId="1035EB1B">
          <wp:simplePos x="0" y="0"/>
          <wp:positionH relativeFrom="page">
            <wp:posOffset>0</wp:posOffset>
          </wp:positionH>
          <wp:positionV relativeFrom="page">
            <wp:posOffset>342900</wp:posOffset>
          </wp:positionV>
          <wp:extent cx="7784306" cy="95250"/>
          <wp:effectExtent l="0" t="0" r="0" b="0"/>
          <wp:wrapNone/>
          <wp:docPr id="4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l="612"/>
                  <a:stretch>
                    <a:fillRect/>
                  </a:stretch>
                </pic:blipFill>
                <pic:spPr>
                  <a:xfrm>
                    <a:off x="0" y="0"/>
                    <a:ext cx="7784306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911C6"/>
    <w:multiLevelType w:val="multilevel"/>
    <w:tmpl w:val="29B0B4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CB0DAC"/>
    <w:multiLevelType w:val="multilevel"/>
    <w:tmpl w:val="821CDB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C341A4"/>
    <w:multiLevelType w:val="multilevel"/>
    <w:tmpl w:val="F2A672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3B4FD4"/>
    <w:multiLevelType w:val="multilevel"/>
    <w:tmpl w:val="726618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0147D63"/>
    <w:multiLevelType w:val="multilevel"/>
    <w:tmpl w:val="35D80F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3C17F18"/>
    <w:multiLevelType w:val="multilevel"/>
    <w:tmpl w:val="362808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7E67CBD"/>
    <w:multiLevelType w:val="multilevel"/>
    <w:tmpl w:val="472E1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8F0658D"/>
    <w:multiLevelType w:val="multilevel"/>
    <w:tmpl w:val="33FCDC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C2763CE"/>
    <w:multiLevelType w:val="multilevel"/>
    <w:tmpl w:val="3DFEBB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33978C2"/>
    <w:multiLevelType w:val="multilevel"/>
    <w:tmpl w:val="FE92C8C4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767417E"/>
    <w:multiLevelType w:val="multilevel"/>
    <w:tmpl w:val="6846D2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901469C"/>
    <w:multiLevelType w:val="multilevel"/>
    <w:tmpl w:val="205270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C0B3008"/>
    <w:multiLevelType w:val="multilevel"/>
    <w:tmpl w:val="DB42EE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05250D5"/>
    <w:multiLevelType w:val="multilevel"/>
    <w:tmpl w:val="91DAE8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3A54242"/>
    <w:multiLevelType w:val="multilevel"/>
    <w:tmpl w:val="291685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5191E5E"/>
    <w:multiLevelType w:val="multilevel"/>
    <w:tmpl w:val="72E06A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6E9226C"/>
    <w:multiLevelType w:val="multilevel"/>
    <w:tmpl w:val="87680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783232C"/>
    <w:multiLevelType w:val="multilevel"/>
    <w:tmpl w:val="F7D8AA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B636083"/>
    <w:multiLevelType w:val="multilevel"/>
    <w:tmpl w:val="7EE6B7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D2A17DD"/>
    <w:multiLevelType w:val="multilevel"/>
    <w:tmpl w:val="391AFF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73158481">
    <w:abstractNumId w:val="0"/>
  </w:num>
  <w:num w:numId="2" w16cid:durableId="200674537">
    <w:abstractNumId w:val="10"/>
  </w:num>
  <w:num w:numId="3" w16cid:durableId="643051753">
    <w:abstractNumId w:val="2"/>
  </w:num>
  <w:num w:numId="4" w16cid:durableId="1158112222">
    <w:abstractNumId w:val="17"/>
  </w:num>
  <w:num w:numId="5" w16cid:durableId="529496804">
    <w:abstractNumId w:val="12"/>
  </w:num>
  <w:num w:numId="6" w16cid:durableId="183903723">
    <w:abstractNumId w:val="5"/>
  </w:num>
  <w:num w:numId="7" w16cid:durableId="299843492">
    <w:abstractNumId w:val="7"/>
  </w:num>
  <w:num w:numId="8" w16cid:durableId="1138841005">
    <w:abstractNumId w:val="9"/>
  </w:num>
  <w:num w:numId="9" w16cid:durableId="782113226">
    <w:abstractNumId w:val="13"/>
  </w:num>
  <w:num w:numId="10" w16cid:durableId="1430809831">
    <w:abstractNumId w:val="15"/>
  </w:num>
  <w:num w:numId="11" w16cid:durableId="1777869992">
    <w:abstractNumId w:val="8"/>
  </w:num>
  <w:num w:numId="12" w16cid:durableId="1018435172">
    <w:abstractNumId w:val="6"/>
  </w:num>
  <w:num w:numId="13" w16cid:durableId="1835024128">
    <w:abstractNumId w:val="11"/>
  </w:num>
  <w:num w:numId="14" w16cid:durableId="1707441686">
    <w:abstractNumId w:val="18"/>
  </w:num>
  <w:num w:numId="15" w16cid:durableId="1904297272">
    <w:abstractNumId w:val="4"/>
  </w:num>
  <w:num w:numId="16" w16cid:durableId="345445047">
    <w:abstractNumId w:val="1"/>
  </w:num>
  <w:num w:numId="17" w16cid:durableId="1858693932">
    <w:abstractNumId w:val="19"/>
  </w:num>
  <w:num w:numId="18" w16cid:durableId="982925855">
    <w:abstractNumId w:val="14"/>
  </w:num>
  <w:num w:numId="19" w16cid:durableId="1089035449">
    <w:abstractNumId w:val="3"/>
  </w:num>
  <w:num w:numId="20" w16cid:durableId="91725091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41BF"/>
    <w:rsid w:val="00026564"/>
    <w:rsid w:val="00161988"/>
    <w:rsid w:val="004D2B31"/>
    <w:rsid w:val="00735EB6"/>
    <w:rsid w:val="007A41BF"/>
    <w:rsid w:val="00957AA4"/>
    <w:rsid w:val="009D6BD9"/>
    <w:rsid w:val="00BB3E36"/>
    <w:rsid w:val="00BD09F5"/>
    <w:rsid w:val="00CC2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5E5C8D"/>
  <w15:docId w15:val="{19E87BA0-1384-B249-AC8C-5EB07B82E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rFonts w:ascii="Google Sans" w:eastAsia="Google Sans" w:hAnsi="Google Sans" w:cs="Google Sans"/>
      <w:b/>
      <w:color w:val="1155CC"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unhideWhenUsed/>
    <w:rsid w:val="00BD09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259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igitalvidya.com/blog/assumptions-of-linear-regression/" TargetMode="Externa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655</Words>
  <Characters>3736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Haydon Gonzalez-Dyer</cp:lastModifiedBy>
  <cp:revision>14</cp:revision>
  <dcterms:created xsi:type="dcterms:W3CDTF">2024-12-28T21:29:00Z</dcterms:created>
  <dcterms:modified xsi:type="dcterms:W3CDTF">2024-12-29T02:45:00Z</dcterms:modified>
</cp:coreProperties>
</file>